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D24F0" w:rsidRDefault="00A70B3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8FA9C7" wp14:editId="6D710464">
                <wp:simplePos x="0" y="0"/>
                <wp:positionH relativeFrom="column">
                  <wp:posOffset>3028950</wp:posOffset>
                </wp:positionH>
                <wp:positionV relativeFrom="paragraph">
                  <wp:posOffset>323850</wp:posOffset>
                </wp:positionV>
                <wp:extent cx="2238375" cy="1828800"/>
                <wp:effectExtent l="0" t="0" r="0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155ED" w:rsidRPr="001155ED" w:rsidRDefault="00A70B30" w:rsidP="001155ED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smallCaps/>
                                <w:noProof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smallCaps/>
                                <w:noProof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Invitation to Bid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78FA9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38.5pt;margin-top:25.5pt;width:176.25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" filled="f" stroked="f">
                <v:textbox style="mso-fit-shape-to-text:t">
                  <w:txbxContent>
                    <w:p w:rsidR="001155ED" w:rsidRPr="001155ED" w:rsidRDefault="00A70B30" w:rsidP="001155ED">
                      <w:pPr>
                        <w:jc w:val="center"/>
                        <w:rPr>
                          <w:rFonts w:ascii="Californian FB" w:hAnsi="Californian FB"/>
                          <w:b/>
                          <w:smallCaps/>
                          <w:noProof/>
                          <w:sz w:val="28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alifornian FB" w:hAnsi="Californian FB"/>
                          <w:b/>
                          <w:smallCaps/>
                          <w:noProof/>
                          <w:sz w:val="28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Invitation to Bid</w:t>
                      </w:r>
                    </w:p>
                  </w:txbxContent>
                </v:textbox>
              </v:shape>
            </w:pict>
          </mc:Fallback>
        </mc:AlternateContent>
      </w:r>
      <w:r w:rsidR="0030046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495301</wp:posOffset>
                </wp:positionV>
                <wp:extent cx="5838825" cy="3009900"/>
                <wp:effectExtent l="19050" t="1905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3009900"/>
                        </a:xfrm>
                        <a:prstGeom prst="roundRect">
                          <a:avLst/>
                        </a:prstGeom>
                        <a:noFill/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F9D4C1" id="Rounded Rectangle 2" o:spid="_x0000_s1026" style="position:absolute;margin-left:9.75pt;margin-top:39pt;width:459.75pt;height:23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" filled="f" strokecolor="black [3213]" strokeweight="2.75pt">
                <v:stroke joinstyle="miter"/>
              </v:roundrect>
            </w:pict>
          </mc:Fallback>
        </mc:AlternateContent>
      </w:r>
      <w:r w:rsidR="001155ED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866775</wp:posOffset>
                </wp:positionV>
                <wp:extent cx="524827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5ED" w:rsidRDefault="008D2B3B">
                            <w:pP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WA </w:t>
                            </w:r>
                            <w:r w:rsidR="004617F4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  <w:u w:val="single"/>
                              </w:rPr>
                              <w:t>022102 – Two (2) New, Unused 2022 Conventional Day</w:t>
                            </w:r>
                          </w:p>
                          <w:p w:rsidR="004617F4" w:rsidRDefault="004617F4">
                            <w:pPr>
                              <w:rPr>
                                <w:rFonts w:ascii="Cambria" w:hAnsi="Cambria"/>
                                <w:b/>
                                <w:smallCaps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  <w:u w:val="single"/>
                              </w:rPr>
                              <w:t>Cab Trucks with 12 Foot Dump Body</w:t>
                            </w:r>
                          </w:p>
                          <w:p w:rsidR="001155ED" w:rsidRPr="00A312D5" w:rsidRDefault="001155ED">
                            <w:pPr>
                              <w:rPr>
                                <w:rFonts w:ascii="Cambria" w:hAnsi="Cambria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:rsidR="001155ED" w:rsidRPr="004617F4" w:rsidRDefault="001155ED" w:rsidP="00300464">
                            <w:pPr>
                              <w:jc w:val="both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4617F4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Sealed </w:t>
                            </w:r>
                            <w:r w:rsidR="00A312D5" w:rsidRPr="004617F4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b</w:t>
                            </w:r>
                            <w:r w:rsidRPr="004617F4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ids for </w:t>
                            </w:r>
                            <w:r w:rsidR="004617F4" w:rsidRPr="004617F4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Two (2) New, Unused 2022 Conventional Day Cab Trucks with 12 Foot Dump Body</w:t>
                            </w:r>
                            <w:r w:rsidRPr="004617F4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312D5" w:rsidRPr="004617F4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will be received by the Water Authority at </w:t>
                            </w:r>
                            <w:r w:rsidR="004617F4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11:00 </w:t>
                            </w:r>
                            <w:r w:rsidR="00A312D5" w:rsidRPr="004617F4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a.m.</w:t>
                            </w:r>
                            <w:r w:rsidR="00A312D5" w:rsidRPr="004617F4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prevailing time on </w:t>
                            </w:r>
                            <w:r w:rsidR="004617F4" w:rsidRPr="004617F4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Thursday</w:t>
                            </w:r>
                            <w:r w:rsidR="00A817CC" w:rsidRPr="004617F4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, February </w:t>
                            </w:r>
                            <w:r w:rsidR="004617F4" w:rsidRPr="004617F4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A817CC" w:rsidRPr="004617F4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="008D2B3B" w:rsidRPr="004617F4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, 2021</w:t>
                            </w:r>
                            <w:r w:rsidR="000D2949" w:rsidRPr="004617F4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="00A312D5" w:rsidRPr="004617F4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at which time and place they will be opened.  The Authority reserves the right to reject any and all bids.</w:t>
                            </w:r>
                          </w:p>
                          <w:p w:rsidR="00A312D5" w:rsidRPr="004617F4" w:rsidRDefault="00A312D5" w:rsidP="00300464">
                            <w:pPr>
                              <w:jc w:val="both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:rsidR="00A312D5" w:rsidRPr="004617F4" w:rsidRDefault="00A312D5" w:rsidP="00300464">
                            <w:pPr>
                              <w:jc w:val="both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4617F4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Bid forms and specifications may be obtained by contacting Purchasing at (585) 442-2000 x419, or e-mail to </w:t>
                            </w:r>
                            <w:hyperlink r:id="rId4" w:history="1">
                              <w:r w:rsidRPr="004617F4">
                                <w:rPr>
                                  <w:rStyle w:val="Hyperlink"/>
                                  <w:rFonts w:ascii="Cambria" w:hAnsi="Cambria"/>
                                  <w:sz w:val="24"/>
                                  <w:szCs w:val="24"/>
                                </w:rPr>
                                <w:t>Karin.Anderson@mcwa.com</w:t>
                              </w:r>
                            </w:hyperlink>
                            <w:r w:rsidRPr="004617F4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312D5" w:rsidRPr="004617F4" w:rsidRDefault="00A312D5" w:rsidP="00300464">
                            <w:pPr>
                              <w:jc w:val="both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:rsidR="00A312D5" w:rsidRPr="004617F4" w:rsidRDefault="00A312D5" w:rsidP="00300464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617F4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Due to COVID-19, the Operations Center is currently closed to the public.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3.75pt;margin-top:68.25pt;width:413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" filled="f" stroked="f">
                <v:textbox style="mso-fit-shape-to-text:t">
                  <w:txbxContent>
                    <w:p w:rsidR="001155ED" w:rsidRDefault="008D2B3B">
                      <w:pPr>
                        <w:rPr>
                          <w:rFonts w:ascii="Cambria" w:hAnsi="Cambria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  <w:u w:val="single"/>
                        </w:rPr>
                        <w:t xml:space="preserve">WA </w:t>
                      </w:r>
                      <w:r w:rsidR="004617F4">
                        <w:rPr>
                          <w:rFonts w:ascii="Cambria" w:hAnsi="Cambria"/>
                          <w:b/>
                          <w:sz w:val="28"/>
                          <w:szCs w:val="28"/>
                          <w:u w:val="single"/>
                        </w:rPr>
                        <w:t>022102 – Two (2) New, Unused 2022 Conventional Day</w:t>
                      </w:r>
                    </w:p>
                    <w:p w:rsidR="004617F4" w:rsidRDefault="004617F4">
                      <w:pPr>
                        <w:rPr>
                          <w:rFonts w:ascii="Cambria" w:hAnsi="Cambria"/>
                          <w:b/>
                          <w:smallCaps/>
                          <w:sz w:val="32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  <w:u w:val="single"/>
                        </w:rPr>
                        <w:t>Cab Trucks with 12 Foot Dump Body</w:t>
                      </w:r>
                    </w:p>
                    <w:p w:rsidR="001155ED" w:rsidRPr="00A312D5" w:rsidRDefault="001155ED">
                      <w:pPr>
                        <w:rPr>
                          <w:rFonts w:ascii="Cambria" w:hAnsi="Cambria"/>
                          <w:b/>
                          <w:smallCaps/>
                          <w:sz w:val="16"/>
                          <w:szCs w:val="16"/>
                        </w:rPr>
                      </w:pPr>
                    </w:p>
                    <w:p w:rsidR="001155ED" w:rsidRPr="004617F4" w:rsidRDefault="001155ED" w:rsidP="00300464">
                      <w:pPr>
                        <w:jc w:val="both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4617F4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Sealed </w:t>
                      </w:r>
                      <w:r w:rsidR="00A312D5" w:rsidRPr="004617F4">
                        <w:rPr>
                          <w:rFonts w:ascii="Cambria" w:hAnsi="Cambria"/>
                          <w:sz w:val="24"/>
                          <w:szCs w:val="24"/>
                        </w:rPr>
                        <w:t>b</w:t>
                      </w:r>
                      <w:r w:rsidRPr="004617F4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ids for </w:t>
                      </w:r>
                      <w:r w:rsidR="004617F4" w:rsidRPr="004617F4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Two (2) New, Unused 2022 Conventional Day Cab Trucks with 12 Foot Dump Body</w:t>
                      </w:r>
                      <w:r w:rsidRPr="004617F4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  <w:r w:rsidR="00A312D5" w:rsidRPr="004617F4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will be received by the Water Authority at </w:t>
                      </w:r>
                      <w:r w:rsidR="004617F4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11:00 </w:t>
                      </w:r>
                      <w:r w:rsidR="00A312D5" w:rsidRPr="004617F4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a.m.</w:t>
                      </w:r>
                      <w:r w:rsidR="00A312D5" w:rsidRPr="004617F4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prevailing time on </w:t>
                      </w:r>
                      <w:r w:rsidR="004617F4" w:rsidRPr="004617F4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Thursday</w:t>
                      </w:r>
                      <w:r w:rsidR="00A817CC" w:rsidRPr="004617F4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, February </w:t>
                      </w:r>
                      <w:r w:rsidR="004617F4" w:rsidRPr="004617F4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2</w:t>
                      </w:r>
                      <w:r w:rsidR="00A817CC" w:rsidRPr="004617F4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5</w:t>
                      </w:r>
                      <w:r w:rsidR="008D2B3B" w:rsidRPr="004617F4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, 2021</w:t>
                      </w:r>
                      <w:r w:rsidR="000D2949" w:rsidRPr="004617F4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,</w:t>
                      </w:r>
                      <w:r w:rsidR="00A312D5" w:rsidRPr="004617F4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at which time and place they will be opened.  The Authority reserves the right to reject any and all bids.</w:t>
                      </w:r>
                    </w:p>
                    <w:p w:rsidR="00A312D5" w:rsidRPr="004617F4" w:rsidRDefault="00A312D5" w:rsidP="00300464">
                      <w:pPr>
                        <w:jc w:val="both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:rsidR="00A312D5" w:rsidRPr="004617F4" w:rsidRDefault="00A312D5" w:rsidP="00300464">
                      <w:pPr>
                        <w:jc w:val="both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4617F4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Bid forms and specifications may be obtained by contacting Purchasing at (585) 442-2000 x419, or e-mail to </w:t>
                      </w:r>
                      <w:hyperlink r:id="rId5" w:history="1">
                        <w:r w:rsidRPr="004617F4">
                          <w:rPr>
                            <w:rStyle w:val="Hyperlink"/>
                            <w:rFonts w:ascii="Cambria" w:hAnsi="Cambria"/>
                            <w:sz w:val="24"/>
                            <w:szCs w:val="24"/>
                          </w:rPr>
                          <w:t>Karin.Anderson@mcwa.com</w:t>
                        </w:r>
                      </w:hyperlink>
                      <w:r w:rsidRPr="004617F4">
                        <w:rPr>
                          <w:rFonts w:ascii="Cambria" w:hAnsi="Cambria"/>
                          <w:sz w:val="24"/>
                          <w:szCs w:val="24"/>
                        </w:rPr>
                        <w:t>.</w:t>
                      </w:r>
                    </w:p>
                    <w:p w:rsidR="00A312D5" w:rsidRPr="004617F4" w:rsidRDefault="00A312D5" w:rsidP="00300464">
                      <w:pPr>
                        <w:jc w:val="both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:rsidR="00A312D5" w:rsidRPr="004617F4" w:rsidRDefault="00A312D5" w:rsidP="00300464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4617F4">
                        <w:rPr>
                          <w:rFonts w:ascii="Cambria" w:hAnsi="Cambria"/>
                          <w:sz w:val="24"/>
                          <w:szCs w:val="24"/>
                        </w:rPr>
                        <w:t>Due to COVID-19, the Operations Center is currently closed to the public.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55E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228600</wp:posOffset>
                </wp:positionV>
                <wp:extent cx="2438400" cy="533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5334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588C9F" id="Rectangle 3" o:spid="_x0000_s1026" style="position:absolute;margin-left:235.5pt;margin-top:18pt;width:192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" fillcolor="#44546a [3215]" strokecolor="#1f4d78 [1604]" strokeweight="1pt"/>
            </w:pict>
          </mc:Fallback>
        </mc:AlternateContent>
      </w:r>
    </w:p>
    <w:sectPr w:rsidR="007D2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ED"/>
    <w:rsid w:val="0007552D"/>
    <w:rsid w:val="000D2949"/>
    <w:rsid w:val="001155ED"/>
    <w:rsid w:val="00300464"/>
    <w:rsid w:val="004617F4"/>
    <w:rsid w:val="007A4789"/>
    <w:rsid w:val="007D24F0"/>
    <w:rsid w:val="008D2B3B"/>
    <w:rsid w:val="00A312D5"/>
    <w:rsid w:val="00A70B30"/>
    <w:rsid w:val="00A817CC"/>
    <w:rsid w:val="00D51D89"/>
    <w:rsid w:val="00E045CC"/>
    <w:rsid w:val="00F3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D815D8-861F-45EB-9031-C1300E0F7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12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in.Anderson@mcwa.com" TargetMode="External"/><Relationship Id="rId4" Type="http://schemas.openxmlformats.org/officeDocument/2006/relationships/hyperlink" Target="mailto:Karin.Anderson@mcw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Anderson</dc:creator>
  <cp:keywords/>
  <dc:description/>
  <cp:lastModifiedBy>Larry M. Magguilli</cp:lastModifiedBy>
  <cp:revision>2</cp:revision>
  <dcterms:created xsi:type="dcterms:W3CDTF">2021-02-10T19:22:00Z</dcterms:created>
  <dcterms:modified xsi:type="dcterms:W3CDTF">2021-02-10T19:22:00Z</dcterms:modified>
</cp:coreProperties>
</file>